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7C608" w14:textId="77777777" w:rsidR="00AD6FBE" w:rsidRPr="00AD6FBE" w:rsidRDefault="00AD6FBE" w:rsidP="00AD6FBE">
      <w:pPr>
        <w:shd w:val="clear" w:color="auto" w:fill="FFFFFF"/>
        <w:spacing w:after="120" w:line="240" w:lineRule="auto"/>
        <w:outlineLvl w:val="0"/>
        <w:rPr>
          <w:rFonts w:ascii="Tahoma" w:eastAsia="Times New Roman" w:hAnsi="Tahoma" w:cs="Tahoma"/>
          <w:b/>
          <w:bCs/>
          <w:color w:val="17324D"/>
          <w:spacing w:val="-20"/>
          <w:kern w:val="36"/>
          <w:sz w:val="48"/>
          <w:szCs w:val="48"/>
          <w:lang w:eastAsia="it-IT"/>
        </w:rPr>
      </w:pPr>
      <w:r w:rsidRPr="00AD6FBE">
        <w:rPr>
          <w:rFonts w:ascii="Tahoma" w:eastAsia="Times New Roman" w:hAnsi="Tahoma" w:cs="Tahoma"/>
          <w:b/>
          <w:bCs/>
          <w:color w:val="17324D"/>
          <w:spacing w:val="-20"/>
          <w:kern w:val="36"/>
          <w:sz w:val="48"/>
          <w:szCs w:val="48"/>
          <w:lang w:eastAsia="it-IT"/>
        </w:rPr>
        <w:t>PRIMARIA ORGANIZZAZIONE RELATIVA ALLE ENTRATE E ALLE USCITE DELLE CLASSI</w:t>
      </w:r>
    </w:p>
    <w:p w14:paraId="2754D821" w14:textId="7C0B594A" w:rsidR="00AD6FBE" w:rsidRDefault="00AD6FBE" w:rsidP="00AD6FBE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7324D"/>
          <w:sz w:val="24"/>
          <w:szCs w:val="24"/>
          <w:lang w:eastAsia="it-IT"/>
        </w:rPr>
      </w:pPr>
      <w:r w:rsidRPr="00AD6FBE">
        <w:rPr>
          <w:rFonts w:ascii="Tahoma" w:eastAsia="Times New Roman" w:hAnsi="Tahoma" w:cs="Tahoma"/>
          <w:color w:val="17324D"/>
          <w:sz w:val="24"/>
          <w:szCs w:val="24"/>
          <w:lang w:eastAsia="it-IT"/>
        </w:rPr>
        <w:t>PRIMARIA ORGANIZZAZIONE RELATIVA ALLE ENTRATE E AL</w:t>
      </w:r>
      <w:r>
        <w:rPr>
          <w:rFonts w:ascii="Tahoma" w:eastAsia="Times New Roman" w:hAnsi="Tahoma" w:cs="Tahoma"/>
          <w:color w:val="17324D"/>
          <w:sz w:val="24"/>
          <w:szCs w:val="24"/>
          <w:lang w:eastAsia="it-IT"/>
        </w:rPr>
        <w:t>LE USCITE DELLE CLASSI A.S. 202</w:t>
      </w:r>
      <w:r w:rsidR="00D80E21">
        <w:rPr>
          <w:rFonts w:ascii="Tahoma" w:eastAsia="Times New Roman" w:hAnsi="Tahoma" w:cs="Tahoma"/>
          <w:color w:val="17324D"/>
          <w:sz w:val="24"/>
          <w:szCs w:val="24"/>
          <w:lang w:eastAsia="it-IT"/>
        </w:rPr>
        <w:t>6</w:t>
      </w:r>
      <w:r>
        <w:rPr>
          <w:rFonts w:ascii="Tahoma" w:eastAsia="Times New Roman" w:hAnsi="Tahoma" w:cs="Tahoma"/>
          <w:color w:val="17324D"/>
          <w:sz w:val="24"/>
          <w:szCs w:val="24"/>
          <w:lang w:eastAsia="it-IT"/>
        </w:rPr>
        <w:t>/</w:t>
      </w:r>
      <w:r w:rsidR="00D80E21">
        <w:rPr>
          <w:rFonts w:ascii="Tahoma" w:eastAsia="Times New Roman" w:hAnsi="Tahoma" w:cs="Tahoma"/>
          <w:color w:val="17324D"/>
          <w:sz w:val="24"/>
          <w:szCs w:val="24"/>
          <w:lang w:eastAsia="it-IT"/>
        </w:rPr>
        <w:t>27</w:t>
      </w:r>
    </w:p>
    <w:p w14:paraId="7CF43ECE" w14:textId="77777777" w:rsidR="00AD6FBE" w:rsidRDefault="00AD6FBE" w:rsidP="00AD6FBE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7324D"/>
          <w:sz w:val="24"/>
          <w:szCs w:val="24"/>
          <w:lang w:eastAsia="it-IT"/>
        </w:rPr>
      </w:pPr>
    </w:p>
    <w:p w14:paraId="411A565A" w14:textId="77777777" w:rsidR="00AD6FBE" w:rsidRPr="00AD6FBE" w:rsidRDefault="00AD6FBE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ORGANIZZAZIONE RELATIVA ALLE ENTRATE E ALLE USCITE DELLE CLASSI – PLESSO ADA NEGRI</w:t>
      </w:r>
    </w:p>
    <w:p w14:paraId="2A6F9BBB" w14:textId="77777777" w:rsidR="00AD6FBE" w:rsidRPr="00AD6FBE" w:rsidRDefault="00AD6FBE" w:rsidP="00AD6F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AD6FBE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ENTRATA TEMPO PIENO</w:t>
      </w:r>
    </w:p>
    <w:p w14:paraId="16B61107" w14:textId="2AC286BB" w:rsidR="00AD6FBE" w:rsidRPr="00AD6FBE" w:rsidRDefault="00AD6FBE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Le classi 1° e </w:t>
      </w:r>
      <w:r w:rsidR="00F5662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2</w:t>
      </w:r>
      <w:r w:rsidR="001C7EB1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°</w:t>
      </w: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 del tempo pieno entreranno dal cancello principale, civico n. 303 A.</w:t>
      </w:r>
    </w:p>
    <w:p w14:paraId="61B806F1" w14:textId="77777777" w:rsidR="00AD6FBE" w:rsidRPr="00AD6FBE" w:rsidRDefault="00AD6FBE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Le classi 4° e 5° del tempo pieno entreranno dal cancello civico n. 303 B. Tutte le classi 4°, per i primi tre giorni di scuola saranno accolte dai docenti direttamente al cancello e accompagnati in classe.</w:t>
      </w:r>
    </w:p>
    <w:p w14:paraId="6BEF3DBD" w14:textId="0E6F367D" w:rsidR="00AD6FBE" w:rsidRPr="00AD6FBE" w:rsidRDefault="00AD6FBE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Le</w:t>
      </w:r>
      <w:r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 classi </w:t>
      </w:r>
      <w:r w:rsidR="00375B30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3</w:t>
      </w: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° del tempo pieno entreranno dal primo cancello civico n .303.</w:t>
      </w:r>
    </w:p>
    <w:p w14:paraId="542074F8" w14:textId="77777777" w:rsidR="00AD6FBE" w:rsidRPr="00AD6FBE" w:rsidRDefault="00AD6FBE" w:rsidP="00AD6F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AD6FBE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ENTRATA TEMPO NORMALE (MODULO)</w:t>
      </w:r>
    </w:p>
    <w:p w14:paraId="7C342AED" w14:textId="29CE1A63" w:rsidR="00AD6FBE" w:rsidRPr="00AD6FBE" w:rsidRDefault="00AD6FBE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Le classi 1°- 2° e 3° del tempo normale entreranno dal cancello civico n. 303. Solo il primo giorno di scuola, 1</w:t>
      </w:r>
      <w:r w:rsidR="00D80E21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4</w:t>
      </w: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 Settembre, la classe 1° D modulo entrerà dal cancello principale, civico n. 303</w:t>
      </w:r>
      <w:r w:rsidR="00F16EA8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 </w:t>
      </w:r>
      <w:r w:rsidR="00FF6143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A per un momento di accoglienza.</w:t>
      </w:r>
    </w:p>
    <w:p w14:paraId="785FC852" w14:textId="5C62737B" w:rsidR="00AD6FBE" w:rsidRPr="00CD23EA" w:rsidRDefault="00AD6FBE" w:rsidP="00AD6FBE">
      <w:pPr>
        <w:shd w:val="clear" w:color="auto" w:fill="FFFFFF"/>
        <w:spacing w:after="300" w:line="240" w:lineRule="auto"/>
        <w:rPr>
          <w:rFonts w:ascii="Lora" w:eastAsia="Times New Roman" w:hAnsi="Lora"/>
          <w:color w:val="455B71"/>
          <w:shd w:val="clear" w:color="auto" w:fill="FFFFFF"/>
        </w:rPr>
      </w:pP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Le classi 4° e 5° del tempo normale (modulo) entreranno dal cancello civico n. </w:t>
      </w:r>
      <w:r w:rsidR="00260397">
        <w:rPr>
          <w:rFonts w:ascii="Lora" w:eastAsia="Times New Roman" w:hAnsi="Lora"/>
          <w:color w:val="455B71"/>
          <w:shd w:val="clear" w:color="auto" w:fill="FFFFFF"/>
        </w:rPr>
        <w:t>303</w:t>
      </w:r>
      <w:r w:rsidR="00F16EA8">
        <w:rPr>
          <w:rFonts w:ascii="Lora" w:eastAsia="Times New Roman" w:hAnsi="Lora"/>
          <w:color w:val="455B71"/>
          <w:shd w:val="clear" w:color="auto" w:fill="FFFFFF"/>
        </w:rPr>
        <w:t xml:space="preserve"> </w:t>
      </w:r>
      <w:r w:rsidR="00260397">
        <w:rPr>
          <w:rFonts w:ascii="Lora" w:eastAsia="Times New Roman" w:hAnsi="Lora"/>
          <w:color w:val="455B71"/>
          <w:shd w:val="clear" w:color="auto" w:fill="FFFFFF"/>
        </w:rPr>
        <w:t xml:space="preserve">B. </w:t>
      </w:r>
      <w:r w:rsidR="00434FDB">
        <w:rPr>
          <w:rFonts w:ascii="Lora" w:eastAsia="Times New Roman" w:hAnsi="Lora"/>
          <w:color w:val="455B71"/>
          <w:shd w:val="clear" w:color="auto" w:fill="FFFFFF"/>
        </w:rPr>
        <w:t>Gli alunni della classe 4° D per i primi tre giorni, 14, 15</w:t>
      </w:r>
      <w:r w:rsidR="00C3439B">
        <w:rPr>
          <w:rFonts w:ascii="Lora" w:eastAsia="Times New Roman" w:hAnsi="Lora"/>
          <w:color w:val="455B71"/>
          <w:shd w:val="clear" w:color="auto" w:fill="FFFFFF"/>
        </w:rPr>
        <w:t xml:space="preserve"> </w:t>
      </w:r>
      <w:r w:rsidR="00434FDB">
        <w:rPr>
          <w:rFonts w:ascii="Lora" w:eastAsia="Times New Roman" w:hAnsi="Lora"/>
          <w:color w:val="455B71"/>
          <w:shd w:val="clear" w:color="auto" w:fill="FFFFFF"/>
        </w:rPr>
        <w:t>e 16 Settembre, saranno accolti dai docenti direttamente al cancello e accompagnati in classe.</w:t>
      </w:r>
    </w:p>
    <w:p w14:paraId="0D94E628" w14:textId="77777777" w:rsidR="00AD6FBE" w:rsidRPr="00AD6FBE" w:rsidRDefault="00AD6FBE" w:rsidP="00AD6F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AD6FBE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USCITA TEMPO PIENO</w:t>
      </w:r>
    </w:p>
    <w:p w14:paraId="244E4375" w14:textId="1934498E" w:rsidR="00AD6FBE" w:rsidRPr="00AD6FBE" w:rsidRDefault="00CB2C27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Le classi 1° e le classi </w:t>
      </w:r>
      <w:r w:rsidR="00D8094D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2</w:t>
      </w:r>
      <w:r w:rsidR="006826C3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°</w:t>
      </w:r>
      <w:r w:rsidR="00386325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E </w:t>
      </w:r>
      <w:r w:rsidR="00E95957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e 2</w:t>
      </w:r>
      <w:r w:rsidR="006826C3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°</w:t>
      </w:r>
      <w:r w:rsidR="00386325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F</w:t>
      </w:r>
      <w:r w:rsidR="00E95957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 </w:t>
      </w:r>
      <w:r w:rsidR="00AD6FBE"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usciranno dal cancello principale civico n.303 A</w:t>
      </w:r>
    </w:p>
    <w:p w14:paraId="697E9872" w14:textId="1545FA80" w:rsidR="00AD6FBE" w:rsidRPr="00AD6FBE" w:rsidRDefault="00CB2C27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Le classi </w:t>
      </w:r>
      <w:r w:rsidR="00273C5D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3</w:t>
      </w:r>
      <w:r w:rsidR="00AD6FBE"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°</w:t>
      </w:r>
      <w:r w:rsidR="006C044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, la </w:t>
      </w:r>
      <w:r w:rsidR="00273C5D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2</w:t>
      </w:r>
      <w:r w:rsidR="00714447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°</w:t>
      </w:r>
      <w:r w:rsidR="006C044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A </w:t>
      </w:r>
      <w:r w:rsidR="00050E71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,</w:t>
      </w:r>
      <w:r w:rsidR="006C044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 la </w:t>
      </w:r>
      <w:r w:rsidR="00273C5D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2</w:t>
      </w:r>
      <w:r w:rsidR="00714447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°</w:t>
      </w:r>
      <w:r w:rsidR="00050E71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B </w:t>
      </w:r>
      <w:r w:rsidR="00F86787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e la 2°</w:t>
      </w:r>
      <w:r w:rsidR="00C10D4A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C</w:t>
      </w:r>
      <w:r w:rsidR="00AD6FBE"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 usciranno dal cancello civico n. 303.</w:t>
      </w:r>
    </w:p>
    <w:p w14:paraId="38AB4F6A" w14:textId="3168E6AD" w:rsidR="00AD6FBE" w:rsidRPr="00AD6FBE" w:rsidRDefault="00AD6FBE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Le classi 4° e 5° usciranno dal cancello civico n. 303</w:t>
      </w:r>
      <w:r w:rsidR="00F16EA8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 </w:t>
      </w: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B.</w:t>
      </w:r>
    </w:p>
    <w:p w14:paraId="1F1274F8" w14:textId="77777777" w:rsidR="00AD6FBE" w:rsidRPr="00AD6FBE" w:rsidRDefault="00AD6FBE" w:rsidP="00AD6F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  <w:r w:rsidRPr="00AD6FBE">
        <w:rPr>
          <w:rFonts w:ascii="Tahoma" w:eastAsia="Times New Roman" w:hAnsi="Tahoma" w:cs="Tahoma"/>
          <w:b/>
          <w:bCs/>
          <w:color w:val="455B71"/>
          <w:sz w:val="27"/>
          <w:szCs w:val="27"/>
          <w:lang w:eastAsia="it-IT"/>
        </w:rPr>
        <w:t>USCITA A TEMPO NORMALE (MODULO)</w:t>
      </w:r>
    </w:p>
    <w:p w14:paraId="221E114E" w14:textId="77777777" w:rsidR="00AD6FBE" w:rsidRPr="00AD6FBE" w:rsidRDefault="00AD6FBE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Le classi 1°-2° e 3° usciranno dal cancello civico n.303.</w:t>
      </w:r>
    </w:p>
    <w:p w14:paraId="768AB48D" w14:textId="0E4DA953" w:rsidR="00AD6FBE" w:rsidRPr="00AD6FBE" w:rsidRDefault="00AD6FBE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Le classi 4° e 5° usciranno dal cancello civico n. 303</w:t>
      </w:r>
      <w:r w:rsidR="00F16EA8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 xml:space="preserve"> </w:t>
      </w: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B.</w:t>
      </w:r>
    </w:p>
    <w:p w14:paraId="423D6F8C" w14:textId="77777777" w:rsidR="00AD6FBE" w:rsidRPr="00AD6FBE" w:rsidRDefault="00AD6FBE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 </w:t>
      </w:r>
    </w:p>
    <w:p w14:paraId="49ED1E1B" w14:textId="77777777" w:rsidR="00AD6FBE" w:rsidRDefault="00AD6FBE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  <w:r w:rsidRPr="00AD6FBE"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  <w:t>ORGANIZZAZIONE RELATIVA ALLE ENTRATE E ALLE USCITE DELLE CLASSI – PLESSO VILLA LAZZARONI</w:t>
      </w:r>
    </w:p>
    <w:p w14:paraId="31C7313F" w14:textId="3B005F21" w:rsidR="006D6806" w:rsidRPr="002B4592" w:rsidRDefault="006D6806" w:rsidP="00AD6FBE">
      <w:pPr>
        <w:shd w:val="clear" w:color="auto" w:fill="FFFFFF"/>
        <w:spacing w:after="300" w:line="240" w:lineRule="auto"/>
        <w:rPr>
          <w:rFonts w:ascii="Lora" w:eastAsia="Times New Roman" w:hAnsi="Lora"/>
          <w:color w:val="455B71"/>
          <w:shd w:val="clear" w:color="auto" w:fill="FFFFFF"/>
        </w:rPr>
      </w:pPr>
      <w:r>
        <w:rPr>
          <w:rFonts w:ascii="Lora" w:eastAsia="Times New Roman" w:hAnsi="Lora"/>
          <w:color w:val="455B71"/>
          <w:shd w:val="clear" w:color="auto" w:fill="FFFFFF"/>
        </w:rPr>
        <w:t>Tutte le classi entreranno dal cancello principale.</w:t>
      </w:r>
      <w:r>
        <w:rPr>
          <w:rFonts w:ascii="Lora" w:eastAsia="Times New Roman" w:hAnsi="Lora"/>
          <w:color w:val="455B71"/>
        </w:rPr>
        <w:br/>
      </w:r>
      <w:r>
        <w:rPr>
          <w:rFonts w:ascii="Lora" w:eastAsia="Times New Roman" w:hAnsi="Lora"/>
          <w:color w:val="455B71"/>
          <w:shd w:val="clear" w:color="auto" w:fill="FFFFFF"/>
        </w:rPr>
        <w:t>USCITA:</w:t>
      </w:r>
      <w:r>
        <w:rPr>
          <w:rFonts w:ascii="Lora" w:eastAsia="Times New Roman" w:hAnsi="Lora"/>
          <w:color w:val="455B71"/>
        </w:rPr>
        <w:br/>
      </w:r>
      <w:r>
        <w:rPr>
          <w:rFonts w:ascii="Lora" w:eastAsia="Times New Roman" w:hAnsi="Lora"/>
          <w:color w:val="455B71"/>
          <w:shd w:val="clear" w:color="auto" w:fill="FFFFFF"/>
        </w:rPr>
        <w:t>Le classi 1° e 2° usciranno dal cancello secondario laterale (lato scuola infanzia).</w:t>
      </w:r>
      <w:r>
        <w:rPr>
          <w:rFonts w:ascii="Lora" w:eastAsia="Times New Roman" w:hAnsi="Lora"/>
          <w:color w:val="455B71"/>
        </w:rPr>
        <w:br/>
      </w:r>
      <w:r>
        <w:rPr>
          <w:rFonts w:ascii="Lora" w:eastAsia="Times New Roman" w:hAnsi="Lora"/>
          <w:color w:val="455B71"/>
          <w:shd w:val="clear" w:color="auto" w:fill="FFFFFF"/>
        </w:rPr>
        <w:t>Le classi 3°-4° e 5° usciranno dal cancello principale.</w:t>
      </w:r>
    </w:p>
    <w:p w14:paraId="28A8E041" w14:textId="2C611FCF" w:rsidR="00AD6FBE" w:rsidRPr="00AD6FBE" w:rsidRDefault="00AD6FBE" w:rsidP="00DB6AA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455B71"/>
          <w:sz w:val="27"/>
          <w:szCs w:val="27"/>
          <w:lang w:eastAsia="it-IT"/>
        </w:rPr>
      </w:pPr>
    </w:p>
    <w:p w14:paraId="0533C025" w14:textId="250E1587" w:rsidR="00AD6FBE" w:rsidRPr="00AD6FBE" w:rsidRDefault="00AD6FBE" w:rsidP="00AD6FBE">
      <w:pPr>
        <w:shd w:val="clear" w:color="auto" w:fill="FFFFFF"/>
        <w:spacing w:after="300" w:line="240" w:lineRule="auto"/>
        <w:rPr>
          <w:rFonts w:ascii="Georgia" w:eastAsia="Times New Roman" w:hAnsi="Georgia" w:cs="Times New Roman"/>
          <w:color w:val="455B71"/>
          <w:sz w:val="27"/>
          <w:szCs w:val="27"/>
          <w:lang w:eastAsia="it-IT"/>
        </w:rPr>
      </w:pPr>
    </w:p>
    <w:p w14:paraId="2D5F0D9B" w14:textId="77777777" w:rsidR="00AD6FBE" w:rsidRPr="00AD6FBE" w:rsidRDefault="00AD6FBE" w:rsidP="00AD6FBE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7324D"/>
          <w:sz w:val="24"/>
          <w:szCs w:val="24"/>
          <w:lang w:eastAsia="it-IT"/>
        </w:rPr>
      </w:pPr>
    </w:p>
    <w:p w14:paraId="3299B5B2" w14:textId="77777777" w:rsidR="00313BBB" w:rsidRDefault="00313BBB"/>
    <w:sectPr w:rsidR="00313B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9D1"/>
    <w:multiLevelType w:val="multilevel"/>
    <w:tmpl w:val="C264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53F8F"/>
    <w:multiLevelType w:val="multilevel"/>
    <w:tmpl w:val="1ABE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E342F"/>
    <w:multiLevelType w:val="multilevel"/>
    <w:tmpl w:val="50E6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5C4F3F"/>
    <w:multiLevelType w:val="multilevel"/>
    <w:tmpl w:val="BA8E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E64172"/>
    <w:multiLevelType w:val="multilevel"/>
    <w:tmpl w:val="043C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988574">
    <w:abstractNumId w:val="1"/>
  </w:num>
  <w:num w:numId="2" w16cid:durableId="801777543">
    <w:abstractNumId w:val="3"/>
  </w:num>
  <w:num w:numId="3" w16cid:durableId="187525084">
    <w:abstractNumId w:val="4"/>
  </w:num>
  <w:num w:numId="4" w16cid:durableId="2083135922">
    <w:abstractNumId w:val="0"/>
  </w:num>
  <w:num w:numId="5" w16cid:durableId="825630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7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2EC"/>
    <w:rsid w:val="00050E71"/>
    <w:rsid w:val="000768C0"/>
    <w:rsid w:val="00077776"/>
    <w:rsid w:val="00124857"/>
    <w:rsid w:val="001468C5"/>
    <w:rsid w:val="00197B5D"/>
    <w:rsid w:val="001C7EB1"/>
    <w:rsid w:val="00260397"/>
    <w:rsid w:val="00273C5D"/>
    <w:rsid w:val="002B4592"/>
    <w:rsid w:val="00313BBB"/>
    <w:rsid w:val="003222EC"/>
    <w:rsid w:val="003440E6"/>
    <w:rsid w:val="00375B30"/>
    <w:rsid w:val="00386325"/>
    <w:rsid w:val="00434FDB"/>
    <w:rsid w:val="00442233"/>
    <w:rsid w:val="00495F0F"/>
    <w:rsid w:val="006458D5"/>
    <w:rsid w:val="006826C3"/>
    <w:rsid w:val="006C044E"/>
    <w:rsid w:val="006D6806"/>
    <w:rsid w:val="00714447"/>
    <w:rsid w:val="00755829"/>
    <w:rsid w:val="00844811"/>
    <w:rsid w:val="00896A8B"/>
    <w:rsid w:val="008E146C"/>
    <w:rsid w:val="009D32DA"/>
    <w:rsid w:val="009F1102"/>
    <w:rsid w:val="00A6605A"/>
    <w:rsid w:val="00AD6FBE"/>
    <w:rsid w:val="00B041C8"/>
    <w:rsid w:val="00B52B0F"/>
    <w:rsid w:val="00BF049E"/>
    <w:rsid w:val="00C10D4A"/>
    <w:rsid w:val="00C3439B"/>
    <w:rsid w:val="00CB2C27"/>
    <w:rsid w:val="00CD23EA"/>
    <w:rsid w:val="00D8094D"/>
    <w:rsid w:val="00D80A9E"/>
    <w:rsid w:val="00D80E21"/>
    <w:rsid w:val="00DB6AAA"/>
    <w:rsid w:val="00DF5DF7"/>
    <w:rsid w:val="00E95957"/>
    <w:rsid w:val="00F0462F"/>
    <w:rsid w:val="00F16EA8"/>
    <w:rsid w:val="00F37EC9"/>
    <w:rsid w:val="00F5662E"/>
    <w:rsid w:val="00F86787"/>
    <w:rsid w:val="00F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2E76"/>
  <w15:chartTrackingRefBased/>
  <w15:docId w15:val="{0F96D998-E7F9-401D-80B2-741CD844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</dc:creator>
  <cp:keywords/>
  <dc:description/>
  <cp:lastModifiedBy>Maria Giovanna Piscitelli</cp:lastModifiedBy>
  <cp:revision>2</cp:revision>
  <dcterms:created xsi:type="dcterms:W3CDTF">2026-09-09T12:30:00Z</dcterms:created>
  <dcterms:modified xsi:type="dcterms:W3CDTF">2026-09-09T12:30:00Z</dcterms:modified>
</cp:coreProperties>
</file>